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86" w:rsidRPr="00746686" w:rsidRDefault="00F172C6" w:rsidP="007466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172C6" w:rsidRPr="00A223AC" w:rsidRDefault="00F172C6" w:rsidP="007466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с использованием природных материалов обладает большими развивающими и коррекционными возможностями. Целенаправленное ее использование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средства коррекции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обеспечить развитие  сенсомоторной сферы, мелкой моторики, координации движений обеих рук, зрительно-двигат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ельной координации, восприятия и 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>представлений об окружающем мире.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программы - художественная. 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соответствует государственной политике дополнительного образования и удовлетворяет образовательные потребности</w:t>
      </w:r>
      <w:r w:rsidR="00FE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FB1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</w:t>
      </w:r>
      <w:r w:rsidR="00A0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является</w:t>
      </w:r>
      <w:r w:rsidR="001463DE" w:rsidRPr="0014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0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="00FE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E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материалов. 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F172C6" w:rsidRPr="00746686" w:rsidRDefault="00F172C6" w:rsidP="00746686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«Природная мозаика» разработана для </w:t>
      </w:r>
      <w:r w:rsidR="00A7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46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особенностей их интеллектуального развития. Возраст  7 -</w:t>
      </w:r>
      <w:r w:rsidR="00A7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лет.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«Природная мозаика» - формирование и развитие творческих способностей, личностное развитие</w:t>
      </w:r>
      <w:r w:rsidR="00A0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потенциальных возможностей.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Обучающие задачи: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систему знаний, умений, навыков для создания работ из природных и бросовых материалов;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эмоциональное благополучие</w:t>
      </w:r>
      <w:r w:rsidR="00FE5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5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творческой самореализации личности</w:t>
      </w:r>
      <w:r w:rsidR="00B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 задачи: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представление об окружающем мире;</w:t>
      </w:r>
    </w:p>
    <w:p w:rsidR="00F172C6" w:rsidRPr="00225348" w:rsidRDefault="00ED439F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мотивацию</w:t>
      </w:r>
      <w:r w:rsidR="00F172C6"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познанию и творчеству;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 на основе совместной творческой деятельности;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 развивать художественный вкус;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трепетное отношение к природе;</w:t>
      </w:r>
    </w:p>
    <w:p w:rsidR="00F172C6" w:rsidRPr="00225348" w:rsidRDefault="001463DE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</w:t>
      </w:r>
      <w:r w:rsidR="00F172C6"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чувство ответственности, аккуратности, усидчивости.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с подгруппой и индивидуально. </w:t>
      </w:r>
    </w:p>
    <w:p w:rsidR="00F172C6" w:rsidRPr="00225348" w:rsidRDefault="001B5BC5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 </w:t>
      </w:r>
      <w:r w:rsidR="00F172C6"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BA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ДДИ</w:t>
      </w:r>
      <w:r w:rsidR="00F172C6"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7E2D" w:rsidRPr="00C37C5F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</w:t>
      </w:r>
      <w:r w:rsidR="00D63A5C">
        <w:rPr>
          <w:rFonts w:ascii="Times New Roman" w:eastAsia="Times New Roman" w:hAnsi="Times New Roman" w:cs="Times New Roman"/>
          <w:sz w:val="28"/>
          <w:szCs w:val="28"/>
          <w:lang w:eastAsia="ru-RU"/>
        </w:rPr>
        <w:t>ы - 1год. Количество часов –</w:t>
      </w:r>
      <w:r w:rsidR="00D63A5C" w:rsidRPr="00077BA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00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D6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3A5C" w:rsidRPr="00077B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2недели.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режим занятий: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F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0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индивидуальная, подгрупповая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обучения для организации занятия – словесный, наглядный, практический.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комбинированные. Про</w:t>
      </w:r>
      <w:r w:rsidR="006B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должительность занятия 35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>1. Показ и объяснение педагога.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2. Изготовление поделок </w:t>
      </w:r>
      <w:proofErr w:type="gramStart"/>
      <w:r w:rsidR="00F613B9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E56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>по образцу, с помощью педагога.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>3. Самостоятельная деятельность (по возможности).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программе отражены разделы, а тематика занятий строится с учетом интересов</w:t>
      </w:r>
      <w:r w:rsidR="00F613B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>, возможностей их самовыражения.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>Теоретическая часть занятия посвящается  ознакомлению с природными</w:t>
      </w:r>
      <w:r w:rsidR="00F613B9">
        <w:rPr>
          <w:rFonts w:ascii="Times New Roman" w:hAnsi="Times New Roman" w:cs="Times New Roman"/>
          <w:sz w:val="28"/>
          <w:szCs w:val="28"/>
          <w:lang w:eastAsia="ru-RU"/>
        </w:rPr>
        <w:t xml:space="preserve"> и бросовыми 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материалами, их формой, цветом, фактурой. Теоретическая часть занятия дается в форме беседы с просмотром иллюстративного материала, готовых образцов изделия, </w:t>
      </w:r>
      <w:r w:rsidR="00F613B9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 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учатся наблюдать и сравнивать. 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ab/>
        <w:t>Основное время занятий  отводится практической работе по изготовлению поделок  из природных и сопутствующих материалов. Показывается технология изготовления аппликации (нанесение контура рисунка</w:t>
      </w:r>
      <w:r w:rsidR="002C5E88">
        <w:rPr>
          <w:rFonts w:ascii="Times New Roman" w:hAnsi="Times New Roman" w:cs="Times New Roman"/>
          <w:sz w:val="28"/>
          <w:szCs w:val="28"/>
          <w:lang w:eastAsia="ru-RU"/>
        </w:rPr>
        <w:t xml:space="preserve"> по шаблону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основу, приклеивание природного </w:t>
      </w:r>
      <w:r w:rsidR="002C5E8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D65B7">
        <w:rPr>
          <w:rFonts w:ascii="Times New Roman" w:hAnsi="Times New Roman" w:cs="Times New Roman"/>
          <w:sz w:val="28"/>
          <w:szCs w:val="28"/>
          <w:lang w:eastAsia="ru-RU"/>
        </w:rPr>
        <w:t xml:space="preserve">другого </w:t>
      </w:r>
      <w:r w:rsidRPr="00225348">
        <w:rPr>
          <w:rFonts w:ascii="Times New Roman" w:hAnsi="Times New Roman" w:cs="Times New Roman"/>
          <w:sz w:val="28"/>
          <w:szCs w:val="28"/>
          <w:lang w:eastAsia="ru-RU"/>
        </w:rPr>
        <w:t>материала на основу, вырезание деталей, приклеивание деталей</w:t>
      </w:r>
      <w:r w:rsidR="002C5E88">
        <w:rPr>
          <w:rFonts w:ascii="Times New Roman" w:hAnsi="Times New Roman" w:cs="Times New Roman"/>
          <w:sz w:val="28"/>
          <w:szCs w:val="28"/>
          <w:lang w:eastAsia="ru-RU"/>
        </w:rPr>
        <w:t>, сборка в единую композицию</w:t>
      </w:r>
      <w:r w:rsidR="007D65B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психологической разгрузки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игры, </w:t>
      </w:r>
      <w:r w:rsidR="00FB3EE7">
        <w:rPr>
          <w:rFonts w:ascii="Times New Roman" w:hAnsi="Times New Roman" w:cs="Times New Roman"/>
          <w:sz w:val="28"/>
          <w:szCs w:val="28"/>
          <w:lang w:eastAsia="ru-RU"/>
        </w:rPr>
        <w:t>физкультминутки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развивающие фильмы.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Кабинет оснащен наглядным материалом, рисунками, методической литературой, всем необходимым для работы природным материалом.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Дидактическое обеспечение программы - образцы готовых работ, папки с рисунками по различной тематике, трафареты, книги, раскраски.</w:t>
      </w:r>
    </w:p>
    <w:p w:rsidR="00F172C6" w:rsidRPr="00040718" w:rsidRDefault="00F172C6" w:rsidP="00746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18">
        <w:rPr>
          <w:rFonts w:ascii="Times New Roman" w:hAnsi="Times New Roman" w:cs="Times New Roman"/>
          <w:b/>
          <w:sz w:val="28"/>
          <w:szCs w:val="28"/>
        </w:rPr>
        <w:t>Для проведения занятий используются материалы и инструменты:</w:t>
      </w:r>
    </w:p>
    <w:p w:rsidR="00F172C6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природный материал растительного происхождения. (Засушка листьев и цветов, семена, шишки хвойных пород деревьев).</w:t>
      </w:r>
    </w:p>
    <w:p w:rsidR="00040718" w:rsidRPr="00225348" w:rsidRDefault="00040718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акварельные и пальчиковые краски;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ватные диски,</w:t>
      </w:r>
      <w:r w:rsidR="00FB3EE7">
        <w:rPr>
          <w:rFonts w:ascii="Times New Roman" w:hAnsi="Times New Roman" w:cs="Times New Roman"/>
          <w:sz w:val="28"/>
          <w:szCs w:val="28"/>
        </w:rPr>
        <w:t xml:space="preserve"> ватные палочки</w:t>
      </w:r>
      <w:r w:rsidRPr="00225348">
        <w:rPr>
          <w:rFonts w:ascii="Times New Roman" w:hAnsi="Times New Roman" w:cs="Times New Roman"/>
          <w:sz w:val="28"/>
          <w:szCs w:val="28"/>
        </w:rPr>
        <w:t>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пластилин;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бумага цветная и бархатная, картон, калька;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клей ПВА;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кисточки;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карандаши;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салфетки</w:t>
      </w:r>
      <w:r w:rsidR="00040718">
        <w:rPr>
          <w:rFonts w:ascii="Times New Roman" w:hAnsi="Times New Roman" w:cs="Times New Roman"/>
          <w:sz w:val="28"/>
          <w:szCs w:val="28"/>
        </w:rPr>
        <w:t xml:space="preserve"> бумажные с тематическими рисунками</w:t>
      </w:r>
      <w:r w:rsidRPr="00225348">
        <w:rPr>
          <w:rFonts w:ascii="Times New Roman" w:hAnsi="Times New Roman" w:cs="Times New Roman"/>
          <w:sz w:val="28"/>
          <w:szCs w:val="28"/>
        </w:rPr>
        <w:t>;</w:t>
      </w:r>
    </w:p>
    <w:p w:rsidR="00FB3EE7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- рамки деревянные;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48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FB3EE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25348">
        <w:rPr>
          <w:rFonts w:ascii="Times New Roman" w:hAnsi="Times New Roman" w:cs="Times New Roman"/>
          <w:sz w:val="28"/>
          <w:szCs w:val="28"/>
        </w:rPr>
        <w:t>с предметной и игровой средой кабинета. Совместное рассматривание оборудования кабинета.</w:t>
      </w:r>
    </w:p>
    <w:p w:rsidR="00F172C6" w:rsidRPr="0033186C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 xml:space="preserve">Задачи: Познакомить </w:t>
      </w:r>
      <w:r w:rsidR="00B33A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25348">
        <w:rPr>
          <w:rFonts w:ascii="Times New Roman" w:hAnsi="Times New Roman" w:cs="Times New Roman"/>
          <w:sz w:val="28"/>
          <w:szCs w:val="28"/>
        </w:rPr>
        <w:t>с различными видами природных и сопутствующих материалов, с поделками и инструментами.</w:t>
      </w:r>
    </w:p>
    <w:p w:rsidR="00850614" w:rsidRPr="0033186C" w:rsidRDefault="00850614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614" w:rsidRPr="0033186C" w:rsidRDefault="00850614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718" w:rsidRPr="00225348" w:rsidRDefault="00F167F5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40718" w:rsidRPr="00225348">
        <w:rPr>
          <w:rFonts w:ascii="Times New Roman" w:hAnsi="Times New Roman" w:cs="Times New Roman"/>
          <w:b/>
          <w:sz w:val="28"/>
          <w:szCs w:val="28"/>
        </w:rPr>
        <w:t>.Аппликация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цветной</w:t>
      </w:r>
      <w:r w:rsidR="00040718" w:rsidRPr="00225348">
        <w:rPr>
          <w:rFonts w:ascii="Times New Roman" w:hAnsi="Times New Roman" w:cs="Times New Roman"/>
          <w:b/>
          <w:sz w:val="28"/>
          <w:szCs w:val="28"/>
        </w:rPr>
        <w:t xml:space="preserve"> бумаги </w:t>
      </w:r>
      <w:r>
        <w:rPr>
          <w:rFonts w:ascii="Times New Roman" w:hAnsi="Times New Roman" w:cs="Times New Roman"/>
          <w:b/>
          <w:sz w:val="28"/>
          <w:szCs w:val="28"/>
        </w:rPr>
        <w:t>и картона</w:t>
      </w:r>
      <w:r w:rsidR="00040718" w:rsidRPr="00225348">
        <w:rPr>
          <w:rFonts w:ascii="Times New Roman" w:hAnsi="Times New Roman" w:cs="Times New Roman"/>
          <w:b/>
          <w:sz w:val="28"/>
          <w:szCs w:val="28"/>
        </w:rPr>
        <w:t>.</w:t>
      </w:r>
    </w:p>
    <w:p w:rsidR="00040718" w:rsidRPr="00F167F5" w:rsidRDefault="00040718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 xml:space="preserve">Задачи: Формировать практические навыки работы с </w:t>
      </w:r>
      <w:r w:rsidR="007D65B7">
        <w:rPr>
          <w:rFonts w:ascii="Times New Roman" w:hAnsi="Times New Roman" w:cs="Times New Roman"/>
          <w:sz w:val="28"/>
          <w:szCs w:val="28"/>
        </w:rPr>
        <w:t xml:space="preserve">бумагой, </w:t>
      </w:r>
      <w:r w:rsidR="00F167F5">
        <w:rPr>
          <w:rFonts w:ascii="Times New Roman" w:hAnsi="Times New Roman" w:cs="Times New Roman"/>
          <w:sz w:val="28"/>
          <w:szCs w:val="28"/>
        </w:rPr>
        <w:t xml:space="preserve">бумажными деталями различной формы и текстуры </w:t>
      </w:r>
      <w:r w:rsidRPr="00225348">
        <w:rPr>
          <w:rFonts w:ascii="Times New Roman" w:hAnsi="Times New Roman" w:cs="Times New Roman"/>
          <w:sz w:val="28"/>
          <w:szCs w:val="28"/>
        </w:rPr>
        <w:t>(бархат, картон); учить работать с трафаретом, рисунком; развивать цветовое и тактильное восприятие.</w:t>
      </w:r>
    </w:p>
    <w:p w:rsidR="00040718" w:rsidRPr="00225348" w:rsidRDefault="00040718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Материалы:</w:t>
      </w:r>
      <w:r w:rsidR="00004843">
        <w:rPr>
          <w:rFonts w:ascii="Times New Roman" w:hAnsi="Times New Roman" w:cs="Times New Roman"/>
          <w:sz w:val="28"/>
          <w:szCs w:val="28"/>
        </w:rPr>
        <w:t xml:space="preserve"> к</w:t>
      </w:r>
      <w:r w:rsidRPr="00225348">
        <w:rPr>
          <w:rFonts w:ascii="Times New Roman" w:hAnsi="Times New Roman" w:cs="Times New Roman"/>
          <w:sz w:val="28"/>
          <w:szCs w:val="28"/>
        </w:rPr>
        <w:t>усочки различной бумаги, клей ПВА, картон цветной, трафареты, рисунки.</w:t>
      </w:r>
    </w:p>
    <w:p w:rsidR="00F167F5" w:rsidRDefault="00F167F5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D2F0F" w:rsidRPr="00ED2F0F">
        <w:rPr>
          <w:rFonts w:ascii="Times New Roman" w:hAnsi="Times New Roman" w:cs="Times New Roman"/>
          <w:b/>
          <w:sz w:val="28"/>
          <w:szCs w:val="28"/>
        </w:rPr>
        <w:t>Нетрадиционная техника рисования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718" w:rsidRDefault="00F167F5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ED2F0F">
        <w:rPr>
          <w:rFonts w:ascii="Times New Roman" w:hAnsi="Times New Roman" w:cs="Times New Roman"/>
          <w:sz w:val="28"/>
          <w:szCs w:val="28"/>
        </w:rPr>
        <w:t xml:space="preserve"> Познакомить с техникой рисования ватными палочками и штампами.</w:t>
      </w:r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r w:rsidRPr="00FC719F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в рисунке и соотносить их по величине.</w:t>
      </w:r>
      <w:r w:rsidR="00850614" w:rsidRPr="00850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719F">
        <w:rPr>
          <w:rFonts w:ascii="Times New Roman" w:hAnsi="Times New Roman" w:cs="Times New Roman"/>
          <w:sz w:val="28"/>
          <w:szCs w:val="28"/>
        </w:rPr>
        <w:t>Учить проводить штрихи и линии в определенном направлении. Учить наносить мазки не выходя за контур рисунка. Учить смешивать краски.</w:t>
      </w:r>
    </w:p>
    <w:p w:rsidR="00ED2F0F" w:rsidRPr="00225348" w:rsidRDefault="00ED2F0F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004843">
        <w:rPr>
          <w:rFonts w:ascii="Times New Roman" w:hAnsi="Times New Roman" w:cs="Times New Roman"/>
          <w:sz w:val="28"/>
          <w:szCs w:val="28"/>
        </w:rPr>
        <w:t xml:space="preserve"> в</w:t>
      </w:r>
      <w:r w:rsidR="00F970A5">
        <w:rPr>
          <w:rFonts w:ascii="Times New Roman" w:hAnsi="Times New Roman" w:cs="Times New Roman"/>
          <w:sz w:val="28"/>
          <w:szCs w:val="28"/>
        </w:rPr>
        <w:t>атные палочки, штампы, гуашь, ватман.</w:t>
      </w:r>
    </w:p>
    <w:p w:rsidR="00F172C6" w:rsidRPr="00225348" w:rsidRDefault="00F167F5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72C6" w:rsidRPr="00225348">
        <w:rPr>
          <w:rFonts w:ascii="Times New Roman" w:hAnsi="Times New Roman" w:cs="Times New Roman"/>
          <w:b/>
          <w:sz w:val="28"/>
          <w:szCs w:val="28"/>
        </w:rPr>
        <w:t>.Аппликация из целых форм растений с элементами рисования.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 xml:space="preserve">Задачи: Формировать практические навыки работы  с </w:t>
      </w:r>
      <w:r w:rsidR="007D65B7">
        <w:rPr>
          <w:rFonts w:ascii="Times New Roman" w:hAnsi="Times New Roman" w:cs="Times New Roman"/>
          <w:sz w:val="28"/>
          <w:szCs w:val="28"/>
        </w:rPr>
        <w:t xml:space="preserve">засушенными листьями и цветами, </w:t>
      </w:r>
      <w:r w:rsidRPr="00225348">
        <w:rPr>
          <w:rFonts w:ascii="Times New Roman" w:hAnsi="Times New Roman" w:cs="Times New Roman"/>
          <w:sz w:val="28"/>
          <w:szCs w:val="28"/>
        </w:rPr>
        <w:t>развивать мелкую моторику, воображение, аккуратность.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Материалы:</w:t>
      </w:r>
      <w:r w:rsidR="00004843">
        <w:rPr>
          <w:rFonts w:ascii="Times New Roman" w:hAnsi="Times New Roman" w:cs="Times New Roman"/>
          <w:sz w:val="28"/>
          <w:szCs w:val="28"/>
        </w:rPr>
        <w:t xml:space="preserve"> з</w:t>
      </w:r>
      <w:r w:rsidRPr="00225348">
        <w:rPr>
          <w:rFonts w:ascii="Times New Roman" w:hAnsi="Times New Roman" w:cs="Times New Roman"/>
          <w:sz w:val="28"/>
          <w:szCs w:val="28"/>
        </w:rPr>
        <w:t>асушенный растительный материал, картон, клей ПВА, гуашь, ватман.</w:t>
      </w:r>
    </w:p>
    <w:p w:rsidR="00F172C6" w:rsidRPr="00225348" w:rsidRDefault="00EA38A0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72C6" w:rsidRPr="00225348">
        <w:rPr>
          <w:rFonts w:ascii="Times New Roman" w:hAnsi="Times New Roman" w:cs="Times New Roman"/>
          <w:b/>
          <w:sz w:val="28"/>
          <w:szCs w:val="28"/>
        </w:rPr>
        <w:t xml:space="preserve">.Конструирование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F172C6" w:rsidRPr="00225348">
        <w:rPr>
          <w:rFonts w:ascii="Times New Roman" w:hAnsi="Times New Roman" w:cs="Times New Roman"/>
          <w:b/>
          <w:sz w:val="28"/>
          <w:szCs w:val="28"/>
        </w:rPr>
        <w:t>шишек и желудей.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 xml:space="preserve">Задачи: Познакомить </w:t>
      </w:r>
      <w:r w:rsidR="00B33A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25348">
        <w:rPr>
          <w:rFonts w:ascii="Times New Roman" w:hAnsi="Times New Roman" w:cs="Times New Roman"/>
          <w:sz w:val="28"/>
          <w:szCs w:val="28"/>
        </w:rPr>
        <w:t>с разными формами шишек, учить создавать простейшие поделки, корректировать мелкую моторику руки, воспитывать интерес к труду.</w:t>
      </w:r>
    </w:p>
    <w:p w:rsidR="00F172C6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Материалы:</w:t>
      </w:r>
      <w:r w:rsidR="000A1561">
        <w:rPr>
          <w:rFonts w:ascii="Times New Roman" w:hAnsi="Times New Roman" w:cs="Times New Roman"/>
          <w:sz w:val="28"/>
          <w:szCs w:val="28"/>
        </w:rPr>
        <w:t xml:space="preserve"> ш</w:t>
      </w:r>
      <w:r w:rsidRPr="00225348">
        <w:rPr>
          <w:rFonts w:ascii="Times New Roman" w:hAnsi="Times New Roman" w:cs="Times New Roman"/>
          <w:sz w:val="28"/>
          <w:szCs w:val="28"/>
        </w:rPr>
        <w:t>ишки ели, сосны, пихты, желуди, пластилин, жесткий картон.</w:t>
      </w:r>
    </w:p>
    <w:p w:rsidR="00EA38A0" w:rsidRDefault="00EA38A0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A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Аппликация из круп.</w:t>
      </w:r>
    </w:p>
    <w:p w:rsidR="00EA38A0" w:rsidRDefault="00EA38A0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Познакомить </w:t>
      </w:r>
      <w:r w:rsidR="00B33A3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различными видами круп, формировать практические навыки работы с крупами и пластилином.</w:t>
      </w:r>
    </w:p>
    <w:p w:rsidR="005E5AF7" w:rsidRPr="00EA38A0" w:rsidRDefault="005E5AF7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0A156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асоль, горох, пластилин, картон, рисунки.</w:t>
      </w:r>
    </w:p>
    <w:p w:rsidR="00F172C6" w:rsidRDefault="005E5AF7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72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Аппликация из </w:t>
      </w:r>
      <w:r w:rsidR="00F172C6" w:rsidRPr="00CC0480">
        <w:rPr>
          <w:rFonts w:ascii="Times New Roman" w:hAnsi="Times New Roman" w:cs="Times New Roman"/>
          <w:b/>
          <w:sz w:val="28"/>
          <w:szCs w:val="28"/>
        </w:rPr>
        <w:t>нетканых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рисования.</w:t>
      </w:r>
    </w:p>
    <w:p w:rsidR="0055565A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r w:rsidRPr="000F1241">
        <w:rPr>
          <w:rFonts w:ascii="Times New Roman" w:hAnsi="Times New Roman" w:cs="Times New Roman"/>
          <w:sz w:val="28"/>
          <w:szCs w:val="28"/>
        </w:rPr>
        <w:t>Развивать желание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апп</w:t>
      </w:r>
      <w:r w:rsidR="00EC13C6">
        <w:rPr>
          <w:rFonts w:ascii="Times New Roman" w:hAnsi="Times New Roman" w:cs="Times New Roman"/>
          <w:sz w:val="28"/>
          <w:szCs w:val="28"/>
        </w:rPr>
        <w:t>ликации разнообразные материалы.</w:t>
      </w:r>
    </w:p>
    <w:p w:rsidR="00F172C6" w:rsidRPr="00FC719F" w:rsidRDefault="0055565A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0A15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атные диски, войлок, клей</w:t>
      </w:r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ПВА, картон цветной, гуашь.</w:t>
      </w:r>
    </w:p>
    <w:p w:rsidR="00F172C6" w:rsidRDefault="005E5AF7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72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Аппликация пластилином</w:t>
      </w:r>
      <w:r w:rsidR="00F172C6">
        <w:rPr>
          <w:rFonts w:ascii="Times New Roman" w:hAnsi="Times New Roman" w:cs="Times New Roman"/>
          <w:b/>
          <w:sz w:val="28"/>
          <w:szCs w:val="28"/>
        </w:rPr>
        <w:t>.</w:t>
      </w:r>
    </w:p>
    <w:p w:rsidR="007D65B7" w:rsidRPr="007A3306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BB0E3F">
        <w:rPr>
          <w:rFonts w:ascii="Times New Roman" w:hAnsi="Times New Roman" w:cs="Times New Roman"/>
          <w:sz w:val="28"/>
          <w:szCs w:val="28"/>
        </w:rPr>
        <w:t xml:space="preserve">Формировать  навыки  в 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>с использованием пластилина</w:t>
      </w:r>
      <w:r w:rsidRPr="00BB0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Учить передавать формы и линии, разминать, отщипывать, раскатывать пластилин.</w:t>
      </w:r>
    </w:p>
    <w:p w:rsidR="00F172C6" w:rsidRDefault="005E5AF7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172C6">
        <w:rPr>
          <w:rFonts w:ascii="Times New Roman" w:hAnsi="Times New Roman" w:cs="Times New Roman"/>
          <w:b/>
          <w:sz w:val="28"/>
          <w:szCs w:val="28"/>
        </w:rPr>
        <w:t>.</w:t>
      </w:r>
      <w:r w:rsidR="00F172C6" w:rsidRPr="00CC0480">
        <w:rPr>
          <w:rFonts w:ascii="Times New Roman" w:hAnsi="Times New Roman" w:cs="Times New Roman"/>
          <w:b/>
          <w:sz w:val="28"/>
          <w:szCs w:val="28"/>
        </w:rPr>
        <w:t>Смешанная аппликация</w:t>
      </w:r>
      <w:r w:rsidR="00F172C6">
        <w:rPr>
          <w:rFonts w:ascii="Times New Roman" w:hAnsi="Times New Roman" w:cs="Times New Roman"/>
          <w:b/>
          <w:sz w:val="28"/>
          <w:szCs w:val="28"/>
        </w:rPr>
        <w:t>.</w:t>
      </w:r>
    </w:p>
    <w:p w:rsidR="00746686" w:rsidRPr="000A1561" w:rsidRDefault="00F172C6" w:rsidP="000A1561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A3306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пройденного материала. Выполнение аппликаций из различных материалов.</w:t>
      </w:r>
      <w:r w:rsidR="000A1561">
        <w:rPr>
          <w:rFonts w:ascii="Times New Roman" w:hAnsi="Times New Roman" w:cs="Times New Roman"/>
          <w:sz w:val="28"/>
          <w:szCs w:val="28"/>
        </w:rPr>
        <w:t xml:space="preserve"> </w:t>
      </w:r>
      <w:r w:rsidRPr="000F1241">
        <w:rPr>
          <w:rFonts w:ascii="Times New Roman" w:hAnsi="Times New Roman" w:cs="Times New Roman"/>
          <w:sz w:val="28"/>
          <w:szCs w:val="28"/>
        </w:rPr>
        <w:t>Развивать желание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аппликации разнообразные материалы.</w:t>
      </w:r>
    </w:p>
    <w:p w:rsidR="00F172C6" w:rsidRPr="00225348" w:rsidRDefault="00F172C6" w:rsidP="00746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48">
        <w:rPr>
          <w:rFonts w:ascii="Times New Roman" w:hAnsi="Times New Roman" w:cs="Times New Roman"/>
          <w:b/>
          <w:sz w:val="28"/>
          <w:szCs w:val="28"/>
        </w:rPr>
        <w:t>Материально- те</w:t>
      </w:r>
      <w:r w:rsidR="00746686">
        <w:rPr>
          <w:rFonts w:ascii="Times New Roman" w:hAnsi="Times New Roman" w:cs="Times New Roman"/>
          <w:b/>
          <w:sz w:val="28"/>
          <w:szCs w:val="28"/>
        </w:rPr>
        <w:t>хническое обеспечение программы</w:t>
      </w:r>
    </w:p>
    <w:p w:rsidR="00F172C6" w:rsidRPr="00225348" w:rsidRDefault="00F172C6" w:rsidP="007466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48">
        <w:rPr>
          <w:rFonts w:ascii="Times New Roman" w:hAnsi="Times New Roman" w:cs="Times New Roman"/>
          <w:sz w:val="28"/>
          <w:szCs w:val="28"/>
        </w:rPr>
        <w:t>Помещение - учебный кабинет, оформленный в соответствии с профилем проводимых занятий и оборудованный в соответствии с санитарными нормами: столы и стулья для воспитанников, шкаф и стеллажи</w:t>
      </w:r>
      <w:r w:rsidR="005E5AF7">
        <w:rPr>
          <w:rFonts w:ascii="Times New Roman" w:hAnsi="Times New Roman" w:cs="Times New Roman"/>
          <w:sz w:val="28"/>
          <w:szCs w:val="28"/>
        </w:rPr>
        <w:t xml:space="preserve"> для хранения материалов</w:t>
      </w:r>
      <w:r w:rsidRPr="00225348">
        <w:rPr>
          <w:rFonts w:ascii="Times New Roman" w:hAnsi="Times New Roman" w:cs="Times New Roman"/>
          <w:sz w:val="28"/>
          <w:szCs w:val="28"/>
        </w:rPr>
        <w:t>, наглядных пособий и природных материалов.</w:t>
      </w:r>
    </w:p>
    <w:p w:rsidR="000A1561" w:rsidRDefault="000A1561" w:rsidP="007466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2C6" w:rsidRPr="00225348" w:rsidRDefault="00F172C6" w:rsidP="007466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F172C6" w:rsidRPr="00225348" w:rsidRDefault="00F172C6" w:rsidP="0074668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</w:t>
      </w:r>
      <w:r w:rsidR="007D6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 </w:t>
      </w:r>
      <w:proofErr w:type="gramStart"/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0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должны: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способы крепления материалов;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 пользоваться готовыми шаблонами;</w:t>
      </w:r>
    </w:p>
    <w:p w:rsidR="00F172C6" w:rsidRPr="00225348" w:rsidRDefault="00F172C6" w:rsidP="0074668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составлять простейшую композицию из </w:t>
      </w:r>
      <w:proofErr w:type="gramStart"/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proofErr w:type="gramEnd"/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сопутствующих</w:t>
      </w:r>
    </w:p>
    <w:p w:rsidR="00F172C6" w:rsidRPr="00225348" w:rsidRDefault="00F172C6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</w:t>
      </w:r>
      <w:r w:rsidR="00746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2C6" w:rsidRPr="005968F1" w:rsidRDefault="00F172C6" w:rsidP="007466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041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техники безопасности и личной гигиены при работе с природным материалом, клеем, пластилином, красками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6686" w:rsidRPr="00225348" w:rsidRDefault="00746686" w:rsidP="007466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2C6" w:rsidRPr="0063735F" w:rsidRDefault="00F172C6" w:rsidP="00F172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a4"/>
        <w:tblW w:w="0" w:type="auto"/>
        <w:tblLayout w:type="fixed"/>
        <w:tblLook w:val="04A0"/>
      </w:tblPr>
      <w:tblGrid>
        <w:gridCol w:w="484"/>
        <w:gridCol w:w="3830"/>
        <w:gridCol w:w="1181"/>
        <w:gridCol w:w="1276"/>
        <w:gridCol w:w="992"/>
        <w:gridCol w:w="1559"/>
      </w:tblGrid>
      <w:tr w:rsidR="00F172C6" w:rsidRPr="00EF0CFE" w:rsidTr="00C2418D">
        <w:tc>
          <w:tcPr>
            <w:tcW w:w="484" w:type="dxa"/>
            <w:vMerge w:val="restart"/>
          </w:tcPr>
          <w:p w:rsidR="00F172C6" w:rsidRPr="004525B3" w:rsidRDefault="00F172C6" w:rsidP="00C24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0" w:type="dxa"/>
            <w:vMerge w:val="restart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</w:t>
            </w:r>
          </w:p>
        </w:tc>
        <w:tc>
          <w:tcPr>
            <w:tcW w:w="3449" w:type="dxa"/>
            <w:gridSpan w:val="3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172C6" w:rsidRPr="00EF0CFE" w:rsidTr="00C2418D">
        <w:tc>
          <w:tcPr>
            <w:tcW w:w="484" w:type="dxa"/>
            <w:vMerge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C6" w:rsidRPr="00EF0CFE" w:rsidTr="00FE565D">
        <w:tc>
          <w:tcPr>
            <w:tcW w:w="484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F172C6" w:rsidRPr="004525B3" w:rsidRDefault="00F172C6" w:rsidP="00FE5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81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F172C6" w:rsidRPr="00FE565D" w:rsidRDefault="00405FFC" w:rsidP="00FE5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D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r w:rsidR="00EC13C6" w:rsidRPr="00FE565D">
              <w:rPr>
                <w:rFonts w:ascii="Times New Roman" w:hAnsi="Times New Roman" w:cs="Times New Roman"/>
                <w:sz w:val="24"/>
                <w:szCs w:val="24"/>
              </w:rPr>
              <w:t>ция из цветной бумаги и картона.</w:t>
            </w:r>
          </w:p>
        </w:tc>
        <w:tc>
          <w:tcPr>
            <w:tcW w:w="1181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077BAF" w:rsidRDefault="00077BAF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172C6" w:rsidRPr="00077BAF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F172C6" w:rsidRPr="00405FFC" w:rsidRDefault="00ED2F0F" w:rsidP="00FE5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</w:t>
            </w:r>
            <w:r w:rsidR="00405FFC" w:rsidRPr="00405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077BAF" w:rsidRDefault="00077BAF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72C6" w:rsidRPr="00077BAF" w:rsidRDefault="00077BAF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F172C6" w:rsidRPr="00405FFC" w:rsidRDefault="00405FFC" w:rsidP="00FE5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FC">
              <w:rPr>
                <w:rFonts w:ascii="Times New Roman" w:hAnsi="Times New Roman" w:cs="Times New Roman"/>
                <w:sz w:val="24"/>
                <w:szCs w:val="24"/>
              </w:rPr>
              <w:t>Аппликация из целых форм растений с элементами рисования.</w:t>
            </w:r>
          </w:p>
        </w:tc>
        <w:tc>
          <w:tcPr>
            <w:tcW w:w="1181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077BAF" w:rsidRDefault="00077BAF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72C6" w:rsidRPr="00077BAF" w:rsidRDefault="00077BAF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F172C6" w:rsidRPr="004525B3" w:rsidRDefault="00F172C6" w:rsidP="00FE5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B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6A39C7" w:rsidRDefault="00F172C6" w:rsidP="00C24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F172C6" w:rsidRPr="00405FFC" w:rsidRDefault="00405FFC" w:rsidP="00FE5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F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шишек и желудей.</w:t>
            </w:r>
          </w:p>
        </w:tc>
        <w:tc>
          <w:tcPr>
            <w:tcW w:w="1181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077BAF" w:rsidRDefault="00077BAF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F172C6" w:rsidRPr="00077BAF" w:rsidRDefault="00077BAF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6A39C7" w:rsidRDefault="00F172C6" w:rsidP="00C24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F172C6" w:rsidRPr="00405FFC" w:rsidRDefault="00405FFC" w:rsidP="00FE5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FC">
              <w:rPr>
                <w:rFonts w:ascii="Times New Roman" w:hAnsi="Times New Roman" w:cs="Times New Roman"/>
                <w:sz w:val="24"/>
                <w:szCs w:val="24"/>
              </w:rPr>
              <w:t>Аппликация из круп.</w:t>
            </w:r>
          </w:p>
        </w:tc>
        <w:tc>
          <w:tcPr>
            <w:tcW w:w="1181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077BAF" w:rsidRDefault="00077BAF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172C6" w:rsidRPr="00077BAF" w:rsidRDefault="00077BAF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6A39C7" w:rsidRDefault="00F172C6" w:rsidP="00C24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F172C6" w:rsidRPr="00405FFC" w:rsidRDefault="00405FFC" w:rsidP="00FE5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FC">
              <w:rPr>
                <w:rFonts w:ascii="Times New Roman" w:hAnsi="Times New Roman" w:cs="Times New Roman"/>
                <w:sz w:val="24"/>
                <w:szCs w:val="24"/>
              </w:rPr>
              <w:t>Аппликация из нетканых материалов с элементами рисования.</w:t>
            </w:r>
          </w:p>
        </w:tc>
        <w:tc>
          <w:tcPr>
            <w:tcW w:w="1181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077BAF" w:rsidRDefault="0036045C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172C6" w:rsidRPr="00077BAF" w:rsidRDefault="00077BAF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FE565D">
        <w:tc>
          <w:tcPr>
            <w:tcW w:w="484" w:type="dxa"/>
          </w:tcPr>
          <w:p w:rsidR="00F172C6" w:rsidRPr="006A39C7" w:rsidRDefault="00F172C6" w:rsidP="00C24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F172C6" w:rsidRPr="00405FFC" w:rsidRDefault="00405FFC" w:rsidP="00FE5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FC">
              <w:rPr>
                <w:rFonts w:ascii="Times New Roman" w:hAnsi="Times New Roman" w:cs="Times New Roman"/>
                <w:sz w:val="24"/>
                <w:szCs w:val="24"/>
              </w:rPr>
              <w:t>Аппликация пластилином.</w:t>
            </w:r>
          </w:p>
        </w:tc>
        <w:tc>
          <w:tcPr>
            <w:tcW w:w="1181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72C6" w:rsidRPr="0036045C" w:rsidRDefault="0036045C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172C6" w:rsidRPr="0036045C" w:rsidRDefault="0036045C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172C6" w:rsidRPr="006A39C7" w:rsidRDefault="00F172C6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405FFC" w:rsidRPr="00EF0CFE" w:rsidTr="00FE565D">
        <w:tc>
          <w:tcPr>
            <w:tcW w:w="484" w:type="dxa"/>
          </w:tcPr>
          <w:p w:rsidR="00405FFC" w:rsidRDefault="00405FFC" w:rsidP="00C241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</w:tcPr>
          <w:p w:rsidR="00405FFC" w:rsidRPr="00CB62BF" w:rsidRDefault="00405FFC" w:rsidP="00FE565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F">
              <w:rPr>
                <w:rFonts w:ascii="Times New Roman" w:hAnsi="Times New Roman" w:cs="Times New Roman"/>
                <w:sz w:val="24"/>
                <w:szCs w:val="24"/>
              </w:rPr>
              <w:t>Смешанная аппликация (повторение пройденного материала)</w:t>
            </w:r>
          </w:p>
        </w:tc>
        <w:tc>
          <w:tcPr>
            <w:tcW w:w="1181" w:type="dxa"/>
            <w:vAlign w:val="center"/>
          </w:tcPr>
          <w:p w:rsidR="00405FFC" w:rsidRDefault="00E846D9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05FFC" w:rsidRPr="0036045C" w:rsidRDefault="0036045C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405FFC" w:rsidRPr="0036045C" w:rsidRDefault="0036045C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05FFC" w:rsidRDefault="00E846D9" w:rsidP="00FE56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172C6" w:rsidRPr="00EF0CFE" w:rsidTr="00C2418D">
        <w:tc>
          <w:tcPr>
            <w:tcW w:w="484" w:type="dxa"/>
          </w:tcPr>
          <w:p w:rsidR="00F172C6" w:rsidRPr="007A340C" w:rsidRDefault="00405FFC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</w:tcPr>
          <w:p w:rsidR="00F172C6" w:rsidRPr="004525B3" w:rsidRDefault="00F172C6" w:rsidP="00FE56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49" w:type="dxa"/>
            <w:gridSpan w:val="3"/>
          </w:tcPr>
          <w:p w:rsidR="00F172C6" w:rsidRPr="004525B3" w:rsidRDefault="00077BAF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17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172C6" w:rsidRPr="004525B3" w:rsidRDefault="00F172C6" w:rsidP="00C24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F6E" w:rsidRDefault="003F4F6E" w:rsidP="00746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72C6" w:rsidRPr="003F4F6E" w:rsidRDefault="00F172C6" w:rsidP="003F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1D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Ind w:w="108" w:type="dxa"/>
        <w:tblLook w:val="04A0"/>
      </w:tblPr>
      <w:tblGrid>
        <w:gridCol w:w="1483"/>
        <w:gridCol w:w="1593"/>
        <w:gridCol w:w="1593"/>
        <w:gridCol w:w="1589"/>
        <w:gridCol w:w="1617"/>
        <w:gridCol w:w="1588"/>
      </w:tblGrid>
      <w:tr w:rsidR="00F172C6" w:rsidRPr="00CF7429" w:rsidTr="00FE565D">
        <w:tc>
          <w:tcPr>
            <w:tcW w:w="1483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3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gramStart"/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93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proofErr w:type="gramStart"/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589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7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чебных</w:t>
            </w:r>
          </w:p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8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F172C6" w:rsidRPr="00CF7429" w:rsidTr="00FE565D">
        <w:tc>
          <w:tcPr>
            <w:tcW w:w="1483" w:type="dxa"/>
            <w:vAlign w:val="center"/>
          </w:tcPr>
          <w:p w:rsidR="00F172C6" w:rsidRPr="00205CFD" w:rsidRDefault="00F172C6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3" w:type="dxa"/>
            <w:vAlign w:val="center"/>
          </w:tcPr>
          <w:p w:rsidR="00F172C6" w:rsidRPr="00205CFD" w:rsidRDefault="005E5AF7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2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3" w:type="dxa"/>
            <w:vAlign w:val="center"/>
          </w:tcPr>
          <w:p w:rsidR="00FE565D" w:rsidRDefault="005E5AF7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172C6" w:rsidRPr="00205CFD" w:rsidRDefault="005E5AF7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72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89" w:type="dxa"/>
            <w:vAlign w:val="center"/>
          </w:tcPr>
          <w:p w:rsidR="00F172C6" w:rsidRPr="00205CFD" w:rsidRDefault="0036045C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172C6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617" w:type="dxa"/>
            <w:vAlign w:val="center"/>
          </w:tcPr>
          <w:p w:rsidR="00F172C6" w:rsidRPr="00205CFD" w:rsidRDefault="0036045C" w:rsidP="00FE5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172C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88" w:type="dxa"/>
          </w:tcPr>
          <w:p w:rsidR="00F172C6" w:rsidRPr="00205CFD" w:rsidRDefault="00F172C6" w:rsidP="00C2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C6" w:rsidRDefault="00F172C6" w:rsidP="00F172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34" w:rsidRDefault="00414A34" w:rsidP="00746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61" w:rsidRDefault="000A1561" w:rsidP="00746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61" w:rsidRDefault="000A1561" w:rsidP="00746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61" w:rsidRDefault="000A1561" w:rsidP="00746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61" w:rsidRDefault="000A1561" w:rsidP="00746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A34" w:rsidRDefault="00414A34" w:rsidP="00746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57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4A34" w:rsidRPr="00341168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Баряева Л.Б.,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Игры-занятия с природным и рукотворным материалом: Методическое пособие.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НОУ «СОЮЗ», 2005. – 103с. </w:t>
      </w:r>
      <w:proofErr w:type="gramStart"/>
      <w:r w:rsidRPr="00AC57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Сер.</w:t>
      </w:r>
      <w:proofErr w:type="gramEnd"/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«Игры для детей с проблемами в развитии»</w:t>
      </w:r>
      <w:r w:rsidRPr="00AC57B4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414A34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 В.В. Педагогика школы в двух словах. Конспект - пособие для студентов - педагогов и учителей.- М.: Педагогическое общество России, 2002-192с.</w:t>
      </w:r>
    </w:p>
    <w:p w:rsidR="00414A34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22B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49622B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49622B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49622B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49622B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49622B">
        <w:rPr>
          <w:rFonts w:ascii="Times New Roman" w:hAnsi="Times New Roman" w:cs="Times New Roman"/>
          <w:sz w:val="28"/>
          <w:szCs w:val="28"/>
        </w:rPr>
        <w:t xml:space="preserve"> Что можно сделать из природного материала: Пособие для воспитателя. – М.: Просвещение, 1984. – 175с.</w:t>
      </w:r>
    </w:p>
    <w:p w:rsidR="00414A34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622B">
        <w:rPr>
          <w:rFonts w:ascii="Times New Roman" w:hAnsi="Times New Roman" w:cs="Times New Roman"/>
          <w:sz w:val="28"/>
          <w:szCs w:val="28"/>
        </w:rPr>
        <w:t xml:space="preserve">Голубева Н.Н. Аппликация из природных материалов. – М.: ООО ТД «Издательство Мир книги», 2011. – 112с.: </w:t>
      </w:r>
      <w:proofErr w:type="spellStart"/>
      <w:r w:rsidRPr="0049622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622B">
        <w:rPr>
          <w:rFonts w:ascii="Times New Roman" w:hAnsi="Times New Roman" w:cs="Times New Roman"/>
          <w:sz w:val="28"/>
          <w:szCs w:val="28"/>
        </w:rPr>
        <w:t>. ил.</w:t>
      </w:r>
    </w:p>
    <w:p w:rsidR="00414A34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22B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r w:rsidRPr="0049622B">
        <w:rPr>
          <w:rFonts w:ascii="Times New Roman" w:hAnsi="Times New Roman" w:cs="Times New Roman"/>
          <w:sz w:val="28"/>
          <w:szCs w:val="28"/>
        </w:rPr>
        <w:t>М.А.</w:t>
      </w:r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r w:rsidRPr="0049622B">
        <w:rPr>
          <w:rFonts w:ascii="Times New Roman" w:hAnsi="Times New Roman" w:cs="Times New Roman"/>
          <w:sz w:val="28"/>
          <w:szCs w:val="28"/>
        </w:rPr>
        <w:t>Подарки и игрушки своими руками. М.: ТЦ «Сфера», 1997.-144 с.</w:t>
      </w:r>
    </w:p>
    <w:p w:rsidR="00414A34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622B">
        <w:rPr>
          <w:rFonts w:ascii="Times New Roman" w:hAnsi="Times New Roman" w:cs="Times New Roman"/>
          <w:sz w:val="28"/>
          <w:szCs w:val="28"/>
        </w:rPr>
        <w:t xml:space="preserve"> Зиновьев И.В.</w:t>
      </w:r>
      <w:r w:rsidR="00223160">
        <w:rPr>
          <w:rFonts w:ascii="Times New Roman" w:hAnsi="Times New Roman" w:cs="Times New Roman"/>
          <w:sz w:val="28"/>
          <w:szCs w:val="28"/>
        </w:rPr>
        <w:t>,</w:t>
      </w:r>
      <w:r w:rsidR="00FE565D">
        <w:rPr>
          <w:rFonts w:ascii="Times New Roman" w:hAnsi="Times New Roman" w:cs="Times New Roman"/>
          <w:sz w:val="28"/>
          <w:szCs w:val="28"/>
        </w:rPr>
        <w:t xml:space="preserve"> </w:t>
      </w:r>
      <w:r w:rsidR="00223160" w:rsidRPr="0049622B">
        <w:rPr>
          <w:rFonts w:ascii="Times New Roman" w:hAnsi="Times New Roman" w:cs="Times New Roman"/>
          <w:sz w:val="28"/>
          <w:szCs w:val="28"/>
        </w:rPr>
        <w:t>Булич О.Н.</w:t>
      </w:r>
      <w:r w:rsidRPr="0049622B">
        <w:rPr>
          <w:rFonts w:ascii="Times New Roman" w:hAnsi="Times New Roman" w:cs="Times New Roman"/>
          <w:sz w:val="28"/>
          <w:szCs w:val="28"/>
        </w:rPr>
        <w:t>Соавтор – природа. Флористика. Лесная скульптура. – М.: Эллис Лак, 1996 -  192с.</w:t>
      </w:r>
    </w:p>
    <w:p w:rsidR="00414A34" w:rsidRPr="0049622B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49622B">
        <w:rPr>
          <w:rFonts w:ascii="Times New Roman" w:hAnsi="Times New Roman" w:cs="Times New Roman"/>
          <w:sz w:val="28"/>
          <w:szCs w:val="28"/>
        </w:rPr>
        <w:t>Artly.Ru</w:t>
      </w:r>
      <w:proofErr w:type="spellEnd"/>
      <w:r w:rsidRPr="0049622B">
        <w:rPr>
          <w:rFonts w:ascii="Times New Roman" w:hAnsi="Times New Roman" w:cs="Times New Roman"/>
          <w:sz w:val="28"/>
          <w:szCs w:val="28"/>
        </w:rPr>
        <w:t xml:space="preserve"> - Декоративно-прикладное искусство, народные промыслы, живопись.. </w:t>
      </w:r>
      <w:hyperlink r:id="rId7" w:history="1">
        <w:r w:rsidRPr="0049622B">
          <w:rPr>
            <w:rStyle w:val="a6"/>
            <w:rFonts w:ascii="Times New Roman" w:hAnsi="Times New Roman" w:cs="Times New Roman"/>
            <w:sz w:val="28"/>
            <w:szCs w:val="28"/>
          </w:rPr>
          <w:t>www.artly.ru</w:t>
        </w:r>
      </w:hyperlink>
    </w:p>
    <w:p w:rsidR="00414A34" w:rsidRPr="0049622B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622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искусство. Народные промыслы и ремёсла. Красота... </w:t>
      </w:r>
      <w:hyperlink r:id="rId8" w:history="1">
        <w:r w:rsidRPr="0049622B">
          <w:rPr>
            <w:rStyle w:val="a6"/>
            <w:rFonts w:ascii="Times New Roman" w:hAnsi="Times New Roman" w:cs="Times New Roman"/>
            <w:sz w:val="28"/>
            <w:szCs w:val="28"/>
          </w:rPr>
          <w:t>www.bibliotekar.ru/krasota/index.h</w:t>
        </w:r>
      </w:hyperlink>
    </w:p>
    <w:p w:rsidR="00414A34" w:rsidRPr="0049622B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9622B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</w:t>
      </w:r>
      <w:hyperlink r:id="rId9" w:history="1">
        <w:r w:rsidRPr="0049622B">
          <w:rPr>
            <w:rStyle w:val="a6"/>
            <w:rFonts w:ascii="Times New Roman" w:hAnsi="Times New Roman" w:cs="Times New Roman"/>
            <w:sz w:val="28"/>
            <w:szCs w:val="28"/>
          </w:rPr>
          <w:t>www.erzia-museum.ru/dpi.html</w:t>
        </w:r>
      </w:hyperlink>
    </w:p>
    <w:p w:rsidR="00414A34" w:rsidRDefault="00414A34" w:rsidP="00746686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622B">
        <w:rPr>
          <w:rFonts w:ascii="Times New Roman" w:hAnsi="Times New Roman" w:cs="Times New Roman"/>
          <w:sz w:val="28"/>
          <w:szCs w:val="28"/>
        </w:rPr>
        <w:t xml:space="preserve">Эстетическое воспитание </w:t>
      </w:r>
      <w:proofErr w:type="gramStart"/>
      <w:r w:rsidRPr="0049622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622B">
        <w:rPr>
          <w:rFonts w:ascii="Times New Roman" w:hAnsi="Times New Roman" w:cs="Times New Roman"/>
          <w:sz w:val="28"/>
          <w:szCs w:val="28"/>
        </w:rPr>
        <w:t xml:space="preserve"> декоративно-прикладное… festival.1september.ru/</w:t>
      </w:r>
      <w:proofErr w:type="spellStart"/>
      <w:r w:rsidRPr="0049622B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49622B">
        <w:rPr>
          <w:rFonts w:ascii="Times New Roman" w:hAnsi="Times New Roman" w:cs="Times New Roman"/>
          <w:sz w:val="28"/>
          <w:szCs w:val="28"/>
        </w:rPr>
        <w:t>/513024/</w:t>
      </w:r>
    </w:p>
    <w:p w:rsidR="008604A9" w:rsidRPr="00B279A2" w:rsidRDefault="008604A9" w:rsidP="00746686">
      <w:pPr>
        <w:jc w:val="both"/>
        <w:rPr>
          <w:rFonts w:ascii="Times New Roman" w:hAnsi="Times New Roman" w:cs="Times New Roman"/>
        </w:rPr>
      </w:pPr>
    </w:p>
    <w:sectPr w:rsidR="008604A9" w:rsidRPr="00B279A2" w:rsidSect="00283EE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DC" w:rsidRDefault="00E17FDC" w:rsidP="00757E2D">
      <w:pPr>
        <w:spacing w:after="0" w:line="240" w:lineRule="auto"/>
      </w:pPr>
      <w:r>
        <w:separator/>
      </w:r>
    </w:p>
  </w:endnote>
  <w:endnote w:type="continuationSeparator" w:id="0">
    <w:p w:rsidR="00E17FDC" w:rsidRDefault="00E17FDC" w:rsidP="0075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297"/>
      <w:docPartObj>
        <w:docPartGallery w:val="Page Numbers (Bottom of Page)"/>
        <w:docPartUnique/>
      </w:docPartObj>
    </w:sdtPr>
    <w:sdtContent>
      <w:p w:rsidR="00283EE1" w:rsidRDefault="00930006">
        <w:pPr>
          <w:pStyle w:val="a9"/>
          <w:jc w:val="right"/>
        </w:pPr>
        <w:r>
          <w:fldChar w:fldCharType="begin"/>
        </w:r>
        <w:r w:rsidR="002A46D4">
          <w:instrText xml:space="preserve"> PAGE   \* MERGEFORMAT </w:instrText>
        </w:r>
        <w:r>
          <w:fldChar w:fldCharType="separate"/>
        </w:r>
        <w:r w:rsidR="00331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298" w:rsidRDefault="002702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DC" w:rsidRDefault="00E17FDC" w:rsidP="00757E2D">
      <w:pPr>
        <w:spacing w:after="0" w:line="240" w:lineRule="auto"/>
      </w:pPr>
      <w:r>
        <w:separator/>
      </w:r>
    </w:p>
  </w:footnote>
  <w:footnote w:type="continuationSeparator" w:id="0">
    <w:p w:rsidR="00E17FDC" w:rsidRDefault="00E17FDC" w:rsidP="0075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07E"/>
    <w:multiLevelType w:val="hybridMultilevel"/>
    <w:tmpl w:val="B6288E9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DA9"/>
    <w:rsid w:val="00004843"/>
    <w:rsid w:val="00040718"/>
    <w:rsid w:val="00077BAF"/>
    <w:rsid w:val="000A1561"/>
    <w:rsid w:val="001033CD"/>
    <w:rsid w:val="001463DE"/>
    <w:rsid w:val="001B5BC5"/>
    <w:rsid w:val="00223160"/>
    <w:rsid w:val="00270298"/>
    <w:rsid w:val="00283EE1"/>
    <w:rsid w:val="002A46D4"/>
    <w:rsid w:val="002C5E88"/>
    <w:rsid w:val="0033186C"/>
    <w:rsid w:val="0036045C"/>
    <w:rsid w:val="003663F1"/>
    <w:rsid w:val="003F4F6E"/>
    <w:rsid w:val="00405FFC"/>
    <w:rsid w:val="00414A34"/>
    <w:rsid w:val="00471EAD"/>
    <w:rsid w:val="0055238E"/>
    <w:rsid w:val="0055565A"/>
    <w:rsid w:val="005E5AF7"/>
    <w:rsid w:val="006B155C"/>
    <w:rsid w:val="006D53D4"/>
    <w:rsid w:val="00746686"/>
    <w:rsid w:val="00757E2D"/>
    <w:rsid w:val="007D65B7"/>
    <w:rsid w:val="00850614"/>
    <w:rsid w:val="008604A9"/>
    <w:rsid w:val="00885689"/>
    <w:rsid w:val="008C3D27"/>
    <w:rsid w:val="009004C6"/>
    <w:rsid w:val="00930006"/>
    <w:rsid w:val="00946D01"/>
    <w:rsid w:val="00962DA9"/>
    <w:rsid w:val="009F6D88"/>
    <w:rsid w:val="00A04081"/>
    <w:rsid w:val="00A42D5A"/>
    <w:rsid w:val="00A73258"/>
    <w:rsid w:val="00B279A2"/>
    <w:rsid w:val="00B33A39"/>
    <w:rsid w:val="00BA5E10"/>
    <w:rsid w:val="00C17077"/>
    <w:rsid w:val="00C74B37"/>
    <w:rsid w:val="00CA62F8"/>
    <w:rsid w:val="00D53FE9"/>
    <w:rsid w:val="00D63A5C"/>
    <w:rsid w:val="00DD390D"/>
    <w:rsid w:val="00E17FDC"/>
    <w:rsid w:val="00E50B60"/>
    <w:rsid w:val="00E846D9"/>
    <w:rsid w:val="00EA38A0"/>
    <w:rsid w:val="00EC13C6"/>
    <w:rsid w:val="00ED2F0F"/>
    <w:rsid w:val="00ED439F"/>
    <w:rsid w:val="00F167F5"/>
    <w:rsid w:val="00F172C6"/>
    <w:rsid w:val="00F56965"/>
    <w:rsid w:val="00F613B9"/>
    <w:rsid w:val="00F61BD3"/>
    <w:rsid w:val="00F970A5"/>
    <w:rsid w:val="00FB1440"/>
    <w:rsid w:val="00FB3EE7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C6"/>
    <w:pPr>
      <w:spacing w:after="0" w:line="240" w:lineRule="auto"/>
    </w:pPr>
  </w:style>
  <w:style w:type="table" w:styleId="a4">
    <w:name w:val="Table Grid"/>
    <w:basedOn w:val="a1"/>
    <w:uiPriority w:val="59"/>
    <w:rsid w:val="00F1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A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4A3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E2D"/>
  </w:style>
  <w:style w:type="paragraph" w:styleId="a9">
    <w:name w:val="footer"/>
    <w:basedOn w:val="a"/>
    <w:link w:val="aa"/>
    <w:uiPriority w:val="99"/>
    <w:unhideWhenUsed/>
    <w:rsid w:val="0075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C6"/>
    <w:pPr>
      <w:spacing w:after="0" w:line="240" w:lineRule="auto"/>
    </w:pPr>
  </w:style>
  <w:style w:type="table" w:styleId="a4">
    <w:name w:val="Table Grid"/>
    <w:basedOn w:val="a1"/>
    <w:uiPriority w:val="59"/>
    <w:rsid w:val="00F1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A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4A3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E2D"/>
  </w:style>
  <w:style w:type="paragraph" w:styleId="a9">
    <w:name w:val="footer"/>
    <w:basedOn w:val="a"/>
    <w:link w:val="aa"/>
    <w:uiPriority w:val="99"/>
    <w:unhideWhenUsed/>
    <w:rsid w:val="0075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krasota/index.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rtl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rzia-museum.ru/d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евросеть</cp:lastModifiedBy>
  <cp:revision>33</cp:revision>
  <dcterms:created xsi:type="dcterms:W3CDTF">2019-08-07T19:08:00Z</dcterms:created>
  <dcterms:modified xsi:type="dcterms:W3CDTF">2019-10-05T07:24:00Z</dcterms:modified>
</cp:coreProperties>
</file>